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12CB2" w14:textId="77777777" w:rsidR="00A72EF2" w:rsidRPr="002C4ADF" w:rsidRDefault="002D7B74" w:rsidP="00A72EF2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14:paraId="726C6E1F" w14:textId="77777777" w:rsidR="002D7B74" w:rsidRPr="002D7B74" w:rsidRDefault="002D7B74" w:rsidP="00A72EF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14:paraId="44C983B6" w14:textId="369E1830" w:rsidR="002A44D5" w:rsidRPr="003C3AD2" w:rsidRDefault="0089729C" w:rsidP="00A72EF2">
      <w:pPr>
        <w:pStyle w:val="Title"/>
        <w:rPr>
          <w:rFonts w:cs="B Nazanin" w:hint="cs"/>
          <w:sz w:val="22"/>
          <w:szCs w:val="22"/>
          <w:rtl/>
          <w:lang w:bidi="fa-IR"/>
        </w:rPr>
      </w:pPr>
      <w:r w:rsidRPr="00C36E61">
        <w:rPr>
          <w:noProof/>
        </w:rPr>
        <w:drawing>
          <wp:inline distT="0" distB="0" distL="0" distR="0" wp14:anchorId="7F9FAABD" wp14:editId="5857AD3E">
            <wp:extent cx="668020" cy="58864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BF0D" w14:textId="77777777" w:rsidR="002D7B74" w:rsidRPr="002D7B74" w:rsidRDefault="002D7B74" w:rsidP="002A44D5">
      <w:pPr>
        <w:pStyle w:val="Title"/>
        <w:rPr>
          <w:rFonts w:cs="B Nazanin" w:hint="cs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14:paraId="738418B5" w14:textId="77777777" w:rsidR="00A72EF2" w:rsidRDefault="00A72EF2" w:rsidP="002A44D5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ED5308">
        <w:rPr>
          <w:rFonts w:cs="B Nazanin" w:hint="cs"/>
          <w:sz w:val="20"/>
          <w:szCs w:val="20"/>
          <w:rtl/>
          <w:lang w:bidi="fa-IR"/>
        </w:rPr>
        <w:t xml:space="preserve"> پزشکی</w:t>
      </w:r>
    </w:p>
    <w:p w14:paraId="2DB4C06F" w14:textId="77777777" w:rsidR="00F5418A" w:rsidRDefault="00F5418A" w:rsidP="002A44D5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ED5308">
        <w:rPr>
          <w:rFonts w:cs="B Nazanin" w:hint="cs"/>
          <w:sz w:val="20"/>
          <w:szCs w:val="20"/>
          <w:rtl/>
          <w:lang w:bidi="fa-IR"/>
        </w:rPr>
        <w:t xml:space="preserve"> قلب</w:t>
      </w:r>
    </w:p>
    <w:p w14:paraId="0A47234A" w14:textId="77777777" w:rsidR="002A44D5" w:rsidRPr="00F5418A" w:rsidRDefault="002A44D5" w:rsidP="0012241B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 xml:space="preserve">طرح </w:t>
      </w:r>
      <w:r w:rsidR="00F5418A" w:rsidRPr="002E2F3B">
        <w:rPr>
          <w:rFonts w:cs="B Zar" w:hint="cs"/>
          <w:sz w:val="28"/>
          <w:szCs w:val="28"/>
          <w:rtl/>
          <w:lang w:bidi="fa-IR"/>
        </w:rPr>
        <w:t>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</w:t>
      </w:r>
      <w:r w:rsidR="00F5418A" w:rsidRPr="00F5418A">
        <w:rPr>
          <w:rFonts w:cs="B Nazanin"/>
          <w:sz w:val="28"/>
          <w:szCs w:val="28"/>
          <w:lang w:bidi="fa-IR"/>
        </w:rPr>
        <w:t>Lesson</w:t>
      </w:r>
      <w:r w:rsidRPr="00F5418A">
        <w:rPr>
          <w:rFonts w:cs="B Nazanin"/>
          <w:sz w:val="28"/>
          <w:szCs w:val="28"/>
          <w:lang w:bidi="fa-IR"/>
        </w:rPr>
        <w:t xml:space="preserve"> plan)</w:t>
      </w:r>
    </w:p>
    <w:p w14:paraId="662193DD" w14:textId="77777777" w:rsidR="00A72EF2" w:rsidRPr="00A72EF2" w:rsidRDefault="00A72EF2" w:rsidP="001B287E">
      <w:pPr>
        <w:pStyle w:val="Title"/>
        <w:jc w:val="left"/>
        <w:rPr>
          <w:rFonts w:cs="B Zar"/>
          <w:sz w:val="6"/>
          <w:szCs w:val="6"/>
          <w:lang w:bidi="fa-IR"/>
        </w:rPr>
      </w:pPr>
    </w:p>
    <w:p w14:paraId="31327827" w14:textId="56C21911" w:rsidR="00B81CBB" w:rsidRPr="00F5418A" w:rsidRDefault="001B12EA" w:rsidP="001B12EA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>م</w:t>
      </w:r>
      <w:r w:rsidR="00051D10">
        <w:rPr>
          <w:rFonts w:cs="B Nazanin" w:hint="cs"/>
          <w:b/>
          <w:bCs/>
          <w:sz w:val="26"/>
          <w:szCs w:val="26"/>
          <w:rtl/>
        </w:rPr>
        <w:t>سئول درس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</w:p>
    <w:p w14:paraId="78383519" w14:textId="6F4873D2" w:rsidR="00ED5308" w:rsidRPr="00ED5308" w:rsidRDefault="00F5418A" w:rsidP="00ED5308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>کلاس:</w:t>
      </w:r>
      <w:r w:rsidR="00051D10">
        <w:rPr>
          <w:rFonts w:cs="B Nazanin" w:hint="cs"/>
          <w:b/>
          <w:bCs/>
          <w:sz w:val="26"/>
          <w:szCs w:val="26"/>
          <w:rtl/>
        </w:rPr>
        <w:t xml:space="preserve"> نیمسال اول </w:t>
      </w:r>
    </w:p>
    <w:p w14:paraId="1F5A047C" w14:textId="4990268A" w:rsidR="00ED5308" w:rsidRDefault="00F5418A" w:rsidP="00ED5308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</w:p>
    <w:p w14:paraId="5B6ABB06" w14:textId="77777777" w:rsidR="00ED5308" w:rsidRPr="00ED5308" w:rsidRDefault="00ED5308" w:rsidP="00ED5308">
      <w:pPr>
        <w:bidi/>
        <w:ind w:left="368"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5249"/>
      </w:tblGrid>
      <w:tr w:rsidR="00C3405B" w:rsidRPr="00ED5308" w14:paraId="124B3A46" w14:textId="77777777" w:rsidTr="00ED5308">
        <w:tc>
          <w:tcPr>
            <w:tcW w:w="10632" w:type="dxa"/>
            <w:gridSpan w:val="2"/>
            <w:shd w:val="clear" w:color="auto" w:fill="auto"/>
          </w:tcPr>
          <w:p w14:paraId="2895B4F1" w14:textId="3A2361A9" w:rsidR="00ED5308" w:rsidRPr="00ED5308" w:rsidRDefault="00C3405B" w:rsidP="00ED5308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درس:</w:t>
            </w:r>
            <w:r w:rsidRPr="00ED5308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</w:p>
        </w:tc>
      </w:tr>
      <w:tr w:rsidR="00C3405B" w:rsidRPr="00ED5308" w14:paraId="13814EB8" w14:textId="77777777" w:rsidTr="00ED5308">
        <w:tc>
          <w:tcPr>
            <w:tcW w:w="10632" w:type="dxa"/>
            <w:gridSpan w:val="2"/>
            <w:shd w:val="clear" w:color="auto" w:fill="auto"/>
          </w:tcPr>
          <w:p w14:paraId="6B075629" w14:textId="7A666EF3" w:rsidR="00C3405B" w:rsidRPr="00ED5308" w:rsidRDefault="00C3405B" w:rsidP="00BF70CF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</w:t>
            </w:r>
            <w:r w:rsidR="00A84FB7" w:rsidRP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</w:t>
            </w:r>
            <w:r w:rsidRP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 آموزشی: </w:t>
            </w:r>
            <w:r w:rsid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C3405B" w:rsidRPr="00ED5308" w14:paraId="13EBE5D4" w14:textId="77777777" w:rsidTr="00ED5308">
        <w:trPr>
          <w:trHeight w:val="492"/>
        </w:trPr>
        <w:tc>
          <w:tcPr>
            <w:tcW w:w="10632" w:type="dxa"/>
            <w:gridSpan w:val="2"/>
            <w:shd w:val="clear" w:color="auto" w:fill="auto"/>
          </w:tcPr>
          <w:p w14:paraId="62B5AB01" w14:textId="46BB6952" w:rsidR="00C3405B" w:rsidRDefault="00C3405B" w:rsidP="00A84FB7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</w:t>
            </w:r>
          </w:p>
          <w:p w14:paraId="6E6E2E1C" w14:textId="77777777" w:rsidR="00ED5308" w:rsidRPr="00ED5308" w:rsidRDefault="00ED5308" w:rsidP="00ED530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C3405B" w:rsidRPr="00ED5308" w14:paraId="7396690D" w14:textId="77777777" w:rsidTr="00ED5308">
        <w:tc>
          <w:tcPr>
            <w:tcW w:w="10632" w:type="dxa"/>
            <w:gridSpan w:val="2"/>
            <w:shd w:val="clear" w:color="auto" w:fill="auto"/>
          </w:tcPr>
          <w:p w14:paraId="5BDCC104" w14:textId="77777777" w:rsidR="00C3405B" w:rsidRPr="00ED5308" w:rsidRDefault="001B12EA" w:rsidP="00A84FB7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</w:t>
            </w:r>
            <w:r w:rsidR="00C3405B" w:rsidRP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:</w:t>
            </w:r>
          </w:p>
          <w:p w14:paraId="7D7889D7" w14:textId="77777777" w:rsidR="00ED5308" w:rsidRDefault="00ED5308" w:rsidP="0089729C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69EC0271" w14:textId="77777777" w:rsidR="0089729C" w:rsidRDefault="0089729C" w:rsidP="0089729C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4A8BA78E" w14:textId="77777777" w:rsidR="0089729C" w:rsidRDefault="0089729C" w:rsidP="0089729C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4251A3A8" w14:textId="77777777" w:rsidR="0089729C" w:rsidRDefault="0089729C" w:rsidP="0089729C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131B7120" w14:textId="77777777" w:rsidR="0089729C" w:rsidRDefault="0089729C" w:rsidP="0089729C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1AB77933" w14:textId="77777777" w:rsidR="0089729C" w:rsidRDefault="0089729C" w:rsidP="0089729C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799210AB" w14:textId="1ECF8895" w:rsidR="0089729C" w:rsidRPr="001B2081" w:rsidRDefault="0089729C" w:rsidP="0089729C">
            <w:pPr>
              <w:bidi/>
              <w:contextualSpacing/>
              <w:rPr>
                <w:rFonts w:ascii="Calibri" w:eastAsia="Calibri" w:hAnsi="Calibri" w:cs="B Nazanin" w:hint="cs"/>
                <w:rtl/>
                <w:lang w:bidi="fa-IR"/>
              </w:rPr>
            </w:pPr>
          </w:p>
        </w:tc>
      </w:tr>
      <w:tr w:rsidR="00C3405B" w:rsidRPr="00ED5308" w14:paraId="7327B6D5" w14:textId="77777777" w:rsidTr="00ED5308">
        <w:tc>
          <w:tcPr>
            <w:tcW w:w="10632" w:type="dxa"/>
            <w:gridSpan w:val="2"/>
            <w:shd w:val="clear" w:color="auto" w:fill="auto"/>
          </w:tcPr>
          <w:p w14:paraId="6C491E84" w14:textId="77777777" w:rsidR="00C3405B" w:rsidRDefault="00C3405B" w:rsidP="00BF70CF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</w:t>
            </w:r>
            <w:r w:rsidR="00EB7820" w:rsidRP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 فنون </w:t>
            </w:r>
            <w:r w:rsidRP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تدریس:</w:t>
            </w:r>
          </w:p>
          <w:p w14:paraId="2C1A8E94" w14:textId="77777777" w:rsidR="00ED5308" w:rsidRDefault="00ED5308" w:rsidP="0089729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34EC9548" w14:textId="0BB14E6E" w:rsidR="0089729C" w:rsidRPr="00ED5308" w:rsidRDefault="0089729C" w:rsidP="0089729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C3405B" w:rsidRPr="00ED5308" w14:paraId="0AB3F622" w14:textId="77777777" w:rsidTr="00ED5308">
        <w:tc>
          <w:tcPr>
            <w:tcW w:w="10632" w:type="dxa"/>
            <w:gridSpan w:val="2"/>
            <w:shd w:val="clear" w:color="auto" w:fill="auto"/>
          </w:tcPr>
          <w:p w14:paraId="559DF4C0" w14:textId="77777777" w:rsidR="00C3405B" w:rsidRDefault="00C3405B" w:rsidP="00BF70CF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شیوه ارزیابی:</w:t>
            </w:r>
            <w:r w:rsidR="00A84FB7" w:rsidRPr="00ED5308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</w:p>
          <w:p w14:paraId="389F8F87" w14:textId="77777777" w:rsidR="00ED5308" w:rsidRDefault="00ED5308" w:rsidP="00ED5308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27C34ED4" w14:textId="57497879" w:rsidR="0089729C" w:rsidRPr="00ED5308" w:rsidRDefault="0089729C" w:rsidP="0089729C">
            <w:pPr>
              <w:bidi/>
              <w:rPr>
                <w:rFonts w:ascii="Calibri" w:eastAsia="Calibri" w:hAnsi="Calibri" w:cs="B Nazanin" w:hint="cs"/>
                <w:rtl/>
                <w:lang w:bidi="fa-IR"/>
              </w:rPr>
            </w:pPr>
          </w:p>
        </w:tc>
      </w:tr>
      <w:tr w:rsidR="00EB7820" w:rsidRPr="00ED5308" w14:paraId="6F8E6F52" w14:textId="77777777" w:rsidTr="00ED5308">
        <w:trPr>
          <w:trHeight w:val="354"/>
        </w:trPr>
        <w:tc>
          <w:tcPr>
            <w:tcW w:w="5383" w:type="dxa"/>
            <w:shd w:val="clear" w:color="auto" w:fill="auto"/>
          </w:tcPr>
          <w:p w14:paraId="34F62508" w14:textId="77777777" w:rsidR="00EB7820" w:rsidRPr="00ED5308" w:rsidRDefault="00EB7820" w:rsidP="00A84F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5249" w:type="dxa"/>
            <w:shd w:val="clear" w:color="auto" w:fill="auto"/>
          </w:tcPr>
          <w:p w14:paraId="61F783F6" w14:textId="77777777" w:rsidR="00EB7820" w:rsidRPr="00ED5308" w:rsidRDefault="00EB7820" w:rsidP="00A84F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ED5308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ED530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</w:tc>
      </w:tr>
      <w:tr w:rsidR="00EB7820" w:rsidRPr="00ED5308" w14:paraId="66BF7ECC" w14:textId="77777777" w:rsidTr="00ED5308">
        <w:trPr>
          <w:trHeight w:val="3376"/>
        </w:trPr>
        <w:tc>
          <w:tcPr>
            <w:tcW w:w="5383" w:type="dxa"/>
            <w:shd w:val="clear" w:color="auto" w:fill="auto"/>
          </w:tcPr>
          <w:p w14:paraId="4EC3A047" w14:textId="77777777" w:rsidR="00ED5308" w:rsidRDefault="00ED5308" w:rsidP="00ED5308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1B4F82C5" w14:textId="5C51F227" w:rsidR="0089729C" w:rsidRPr="00ED5308" w:rsidRDefault="0089729C" w:rsidP="0089729C">
            <w:pPr>
              <w:bidi/>
              <w:rPr>
                <w:rFonts w:ascii="Calibri" w:eastAsia="Calibri" w:hAnsi="Calibri" w:cs="B Nazanin" w:hint="cs"/>
                <w:rtl/>
                <w:lang w:bidi="fa-IR"/>
              </w:rPr>
            </w:pPr>
          </w:p>
        </w:tc>
        <w:tc>
          <w:tcPr>
            <w:tcW w:w="5249" w:type="dxa"/>
            <w:shd w:val="clear" w:color="auto" w:fill="auto"/>
          </w:tcPr>
          <w:p w14:paraId="14C31837" w14:textId="77777777" w:rsidR="0025573C" w:rsidRDefault="0025573C" w:rsidP="0025573C">
            <w:pPr>
              <w:bidi/>
              <w:spacing w:line="276" w:lineRule="auto"/>
              <w:ind w:left="720"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1F5DA63F" w14:textId="41E8A307" w:rsidR="0089729C" w:rsidRPr="00ED5308" w:rsidRDefault="0089729C" w:rsidP="0089729C">
            <w:pPr>
              <w:bidi/>
              <w:spacing w:line="276" w:lineRule="auto"/>
              <w:ind w:left="720"/>
              <w:rPr>
                <w:rFonts w:ascii="Calibri" w:eastAsia="Calibri" w:hAnsi="Calibri" w:cs="B Nazanin"/>
                <w:rtl/>
                <w:lang w:bidi="fa-IR"/>
              </w:rPr>
            </w:pPr>
            <w:bookmarkStart w:id="0" w:name="_GoBack"/>
            <w:bookmarkEnd w:id="0"/>
          </w:p>
        </w:tc>
      </w:tr>
    </w:tbl>
    <w:p w14:paraId="5B7055FD" w14:textId="77777777" w:rsidR="00F5418A" w:rsidRPr="00F5418A" w:rsidRDefault="00F5418A" w:rsidP="00ED5308">
      <w:pPr>
        <w:bidi/>
        <w:rPr>
          <w:rFonts w:cs="B Zar" w:hint="cs"/>
          <w:b/>
          <w:bCs/>
          <w:rtl/>
        </w:rPr>
      </w:pPr>
    </w:p>
    <w:sectPr w:rsidR="00F5418A" w:rsidRPr="00F5418A" w:rsidSect="00ED5308">
      <w:pgSz w:w="11906" w:h="16838"/>
      <w:pgMar w:top="720" w:right="720" w:bottom="720" w:left="720" w:header="567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B1A4B" w14:textId="77777777" w:rsidR="00ED17FE" w:rsidRDefault="00ED17FE" w:rsidP="004C6459">
      <w:r>
        <w:separator/>
      </w:r>
    </w:p>
  </w:endnote>
  <w:endnote w:type="continuationSeparator" w:id="0">
    <w:p w14:paraId="74737B2A" w14:textId="77777777" w:rsidR="00ED17FE" w:rsidRDefault="00ED17FE" w:rsidP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A1BEA" w14:textId="77777777" w:rsidR="00ED17FE" w:rsidRDefault="00ED17FE" w:rsidP="004C6459">
      <w:r>
        <w:separator/>
      </w:r>
    </w:p>
  </w:footnote>
  <w:footnote w:type="continuationSeparator" w:id="0">
    <w:p w14:paraId="7B9DBB18" w14:textId="77777777" w:rsidR="00ED17FE" w:rsidRDefault="00ED17FE" w:rsidP="004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A3"/>
    <w:multiLevelType w:val="hybridMultilevel"/>
    <w:tmpl w:val="45986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9C8"/>
    <w:multiLevelType w:val="hybridMultilevel"/>
    <w:tmpl w:val="41B4E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64610"/>
    <w:multiLevelType w:val="hybridMultilevel"/>
    <w:tmpl w:val="E626F176"/>
    <w:lvl w:ilvl="0" w:tplc="17D83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C30B4"/>
    <w:multiLevelType w:val="hybridMultilevel"/>
    <w:tmpl w:val="CB8C7516"/>
    <w:lvl w:ilvl="0" w:tplc="9B4C2C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F22ED"/>
    <w:multiLevelType w:val="hybridMultilevel"/>
    <w:tmpl w:val="3BEA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21251"/>
    <w:multiLevelType w:val="hybridMultilevel"/>
    <w:tmpl w:val="C4384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44625"/>
    <w:multiLevelType w:val="hybridMultilevel"/>
    <w:tmpl w:val="39FE29A6"/>
    <w:lvl w:ilvl="0" w:tplc="3250A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D2639"/>
    <w:multiLevelType w:val="hybridMultilevel"/>
    <w:tmpl w:val="15909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C558C"/>
    <w:multiLevelType w:val="hybridMultilevel"/>
    <w:tmpl w:val="E0E4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3"/>
  </w:num>
  <w:num w:numId="5">
    <w:abstractNumId w:val="9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14"/>
  </w:num>
  <w:num w:numId="12">
    <w:abstractNumId w:val="3"/>
  </w:num>
  <w:num w:numId="13">
    <w:abstractNumId w:val="7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14"/>
    <w:rsid w:val="00005D99"/>
    <w:rsid w:val="00021703"/>
    <w:rsid w:val="00027B74"/>
    <w:rsid w:val="00033A72"/>
    <w:rsid w:val="00051D10"/>
    <w:rsid w:val="00064A52"/>
    <w:rsid w:val="00066984"/>
    <w:rsid w:val="00080C9B"/>
    <w:rsid w:val="000929F9"/>
    <w:rsid w:val="000939B0"/>
    <w:rsid w:val="000C1605"/>
    <w:rsid w:val="000C6C04"/>
    <w:rsid w:val="000D1678"/>
    <w:rsid w:val="000F313F"/>
    <w:rsid w:val="000F4349"/>
    <w:rsid w:val="0012241B"/>
    <w:rsid w:val="00182A4B"/>
    <w:rsid w:val="001B12EA"/>
    <w:rsid w:val="001B2081"/>
    <w:rsid w:val="001B287E"/>
    <w:rsid w:val="001B7DA1"/>
    <w:rsid w:val="001C7C38"/>
    <w:rsid w:val="001E09CB"/>
    <w:rsid w:val="001F584D"/>
    <w:rsid w:val="00206E62"/>
    <w:rsid w:val="00235580"/>
    <w:rsid w:val="00243957"/>
    <w:rsid w:val="0025573C"/>
    <w:rsid w:val="0027265C"/>
    <w:rsid w:val="002A44D5"/>
    <w:rsid w:val="002A5D60"/>
    <w:rsid w:val="002C4ADF"/>
    <w:rsid w:val="002C4D0E"/>
    <w:rsid w:val="002C6AD2"/>
    <w:rsid w:val="002D5640"/>
    <w:rsid w:val="002D7B74"/>
    <w:rsid w:val="002E2F3B"/>
    <w:rsid w:val="002F620A"/>
    <w:rsid w:val="0033414F"/>
    <w:rsid w:val="003513AD"/>
    <w:rsid w:val="003705B6"/>
    <w:rsid w:val="00381C52"/>
    <w:rsid w:val="00385DAE"/>
    <w:rsid w:val="003A2DA3"/>
    <w:rsid w:val="003A3B5B"/>
    <w:rsid w:val="003B3E31"/>
    <w:rsid w:val="003C25E6"/>
    <w:rsid w:val="003C3AD2"/>
    <w:rsid w:val="0041534E"/>
    <w:rsid w:val="00421E47"/>
    <w:rsid w:val="004504A8"/>
    <w:rsid w:val="004C6459"/>
    <w:rsid w:val="004E33EB"/>
    <w:rsid w:val="00527ACE"/>
    <w:rsid w:val="00534322"/>
    <w:rsid w:val="00534871"/>
    <w:rsid w:val="00536A1A"/>
    <w:rsid w:val="00540C94"/>
    <w:rsid w:val="00555A88"/>
    <w:rsid w:val="00560B9E"/>
    <w:rsid w:val="00570CED"/>
    <w:rsid w:val="005A5072"/>
    <w:rsid w:val="005B73F5"/>
    <w:rsid w:val="0063286D"/>
    <w:rsid w:val="00674681"/>
    <w:rsid w:val="006930D5"/>
    <w:rsid w:val="006E03DF"/>
    <w:rsid w:val="00715D48"/>
    <w:rsid w:val="007268F7"/>
    <w:rsid w:val="00731438"/>
    <w:rsid w:val="007356A1"/>
    <w:rsid w:val="00736B05"/>
    <w:rsid w:val="007576CC"/>
    <w:rsid w:val="007724C1"/>
    <w:rsid w:val="0078797B"/>
    <w:rsid w:val="007D49D4"/>
    <w:rsid w:val="0082679F"/>
    <w:rsid w:val="00836684"/>
    <w:rsid w:val="00844A68"/>
    <w:rsid w:val="00852BC0"/>
    <w:rsid w:val="00860CB0"/>
    <w:rsid w:val="008814DB"/>
    <w:rsid w:val="008827E0"/>
    <w:rsid w:val="0089729C"/>
    <w:rsid w:val="008C79DF"/>
    <w:rsid w:val="008D12F4"/>
    <w:rsid w:val="008D2848"/>
    <w:rsid w:val="008D29F8"/>
    <w:rsid w:val="008F7967"/>
    <w:rsid w:val="009364B1"/>
    <w:rsid w:val="00991BEB"/>
    <w:rsid w:val="0099356E"/>
    <w:rsid w:val="009A41D0"/>
    <w:rsid w:val="009A5ED4"/>
    <w:rsid w:val="009B2048"/>
    <w:rsid w:val="009B22DD"/>
    <w:rsid w:val="009C2ADA"/>
    <w:rsid w:val="009D7AF8"/>
    <w:rsid w:val="009F1E1C"/>
    <w:rsid w:val="00A31F10"/>
    <w:rsid w:val="00A34F9B"/>
    <w:rsid w:val="00A52F19"/>
    <w:rsid w:val="00A53A8B"/>
    <w:rsid w:val="00A63DBA"/>
    <w:rsid w:val="00A6580D"/>
    <w:rsid w:val="00A72EF2"/>
    <w:rsid w:val="00A830D5"/>
    <w:rsid w:val="00A84FB7"/>
    <w:rsid w:val="00A90FDA"/>
    <w:rsid w:val="00AA6BBD"/>
    <w:rsid w:val="00AB7339"/>
    <w:rsid w:val="00AD3297"/>
    <w:rsid w:val="00AE6BE1"/>
    <w:rsid w:val="00B25CB9"/>
    <w:rsid w:val="00B728C5"/>
    <w:rsid w:val="00B81CBB"/>
    <w:rsid w:val="00B918C4"/>
    <w:rsid w:val="00B9730C"/>
    <w:rsid w:val="00BA25ED"/>
    <w:rsid w:val="00BD00C5"/>
    <w:rsid w:val="00BE15B0"/>
    <w:rsid w:val="00BF70CF"/>
    <w:rsid w:val="00C137E6"/>
    <w:rsid w:val="00C33C47"/>
    <w:rsid w:val="00C3405B"/>
    <w:rsid w:val="00C3556E"/>
    <w:rsid w:val="00C547F0"/>
    <w:rsid w:val="00C97C14"/>
    <w:rsid w:val="00CA5441"/>
    <w:rsid w:val="00CB5CD3"/>
    <w:rsid w:val="00CD68A4"/>
    <w:rsid w:val="00CE5521"/>
    <w:rsid w:val="00CF53EF"/>
    <w:rsid w:val="00D02F95"/>
    <w:rsid w:val="00D03BEF"/>
    <w:rsid w:val="00D05BAF"/>
    <w:rsid w:val="00D15634"/>
    <w:rsid w:val="00D164FA"/>
    <w:rsid w:val="00D4059B"/>
    <w:rsid w:val="00D445E9"/>
    <w:rsid w:val="00D63CE5"/>
    <w:rsid w:val="00D73DB0"/>
    <w:rsid w:val="00D81E89"/>
    <w:rsid w:val="00D83EFF"/>
    <w:rsid w:val="00D9104F"/>
    <w:rsid w:val="00DA7673"/>
    <w:rsid w:val="00DB1646"/>
    <w:rsid w:val="00E035A9"/>
    <w:rsid w:val="00E07DBD"/>
    <w:rsid w:val="00E16329"/>
    <w:rsid w:val="00E2012A"/>
    <w:rsid w:val="00E317B4"/>
    <w:rsid w:val="00E56EEA"/>
    <w:rsid w:val="00E74FB9"/>
    <w:rsid w:val="00E9552D"/>
    <w:rsid w:val="00E970CD"/>
    <w:rsid w:val="00EB7820"/>
    <w:rsid w:val="00EC7584"/>
    <w:rsid w:val="00ED17FE"/>
    <w:rsid w:val="00ED5308"/>
    <w:rsid w:val="00EE0985"/>
    <w:rsid w:val="00EE351E"/>
    <w:rsid w:val="00F21CD6"/>
    <w:rsid w:val="00F41C3B"/>
    <w:rsid w:val="00F47A40"/>
    <w:rsid w:val="00F51FB3"/>
    <w:rsid w:val="00F5418A"/>
    <w:rsid w:val="00F61C60"/>
    <w:rsid w:val="00F630A2"/>
    <w:rsid w:val="00F65453"/>
    <w:rsid w:val="00F77CC4"/>
    <w:rsid w:val="00F83CD9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F45A8"/>
  <w15:chartTrackingRefBased/>
  <w15:docId w15:val="{063B24B1-50D1-421A-8BFF-00092A6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pPr>
      <w:bidi/>
    </w:pPr>
    <w:rPr>
      <w:rFonts w:cs="Mitra"/>
      <w:b/>
      <w:bCs/>
    </w:rPr>
  </w:style>
  <w:style w:type="paragraph" w:styleId="Title">
    <w:name w:val="Title"/>
    <w:basedOn w:val="Normal"/>
    <w:qFormat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C340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98F59-19A5-444C-9EBC-FDB7CBD4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subject/>
  <dc:creator>bs</dc:creator>
  <cp:keywords/>
  <cp:lastModifiedBy>Ms. Ershad</cp:lastModifiedBy>
  <cp:revision>2</cp:revision>
  <cp:lastPrinted>2023-08-01T09:04:00Z</cp:lastPrinted>
  <dcterms:created xsi:type="dcterms:W3CDTF">2024-08-24T10:30:00Z</dcterms:created>
  <dcterms:modified xsi:type="dcterms:W3CDTF">2024-08-24T10:30:00Z</dcterms:modified>
</cp:coreProperties>
</file>